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553B9" w14:textId="77777777" w:rsidR="00766467" w:rsidRPr="00766467" w:rsidRDefault="00766467" w:rsidP="00766467">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766467">
        <w:rPr>
          <w:rFonts w:ascii="Arial" w:eastAsia="Arial" w:hAnsi="Arial"/>
          <w:b/>
          <w:bCs/>
          <w:color w:val="0070C0"/>
          <w:kern w:val="36"/>
          <w:sz w:val="48"/>
          <w:szCs w:val="48"/>
          <w:lang w:val="fr-FR" w:eastAsia="fr-FR" w:bidi="ar-SA"/>
        </w:rPr>
        <w:t>CDD d'usage (contrat à terme précis)</w:t>
      </w:r>
    </w:p>
    <w:p w14:paraId="0839D613"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Entre les soussignés :</w:t>
      </w:r>
    </w:p>
    <w:p w14:paraId="2DD63FBD"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(dénomination sociale), ..... (forme) au capital de ..... (capital) €, n° RCS : ..... (RCS), n° SIREN : ..... (numéro SIREN), dont le siège social est situé ..... (siège social/adresse), représentée par ..... (prénom) ..... (nom), en sa qualité de ..... (qualité),</w:t>
      </w:r>
    </w:p>
    <w:p w14:paraId="0F580F47"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d'une part, </w:t>
      </w:r>
    </w:p>
    <w:p w14:paraId="404ED38F"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Et</w:t>
      </w:r>
    </w:p>
    <w:p w14:paraId="2B16FAB4"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(prénom)..... (nom), demeurant..... (adresse)</w:t>
      </w:r>
    </w:p>
    <w:p w14:paraId="2B9C987E"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d'autre part,</w:t>
      </w:r>
    </w:p>
    <w:p w14:paraId="3192F018"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Il a été convenu ce qui suit :</w:t>
      </w:r>
    </w:p>
    <w:p w14:paraId="6D1185C8"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Objet du contrat</w:t>
      </w:r>
    </w:p>
    <w:p w14:paraId="54464B48"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(prénom) ..... (nom) est ..... (engagé/engagée), en application de l'article L. 1242-2, 3° du code du travail, dans le cadre du secteur d'activité de ..... (à compléter), secteur pour lequel il est d'usage constant de ne pas recourir au contrat à durée indéterminée pour certains emplois par nature temporaires.</w:t>
      </w:r>
    </w:p>
    <w:p w14:paraId="27C2EC4A"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préciser le secteur d'activité concerné : exploitation forestière, réparation navale, hôtellerie-restauration, etc..</w:t>
      </w:r>
    </w:p>
    <w:p w14:paraId="7BEF9245"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Prise d'effet et durée du contrat</w:t>
      </w:r>
    </w:p>
    <w:p w14:paraId="30CB5488"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Ce contrat à durée déterminée d'une durée de ..... (durée du contrat à fixer très précisément, en jour(s), semaine(s), mois) prend effet à dater du ..... (date de prise d'effet du contrat) à ..... (heure d'effet du contrat).</w:t>
      </w:r>
    </w:p>
    <w:p w14:paraId="0376BBCD"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Il prendra fin automatiquement à la date prévue ci-après.</w:t>
      </w:r>
    </w:p>
    <w:p w14:paraId="7D0F6B81"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Période d'essai</w:t>
      </w:r>
    </w:p>
    <w:p w14:paraId="539C315E"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 Si le contrat est conclu sans période d'essai, indiquer :</w:t>
      </w:r>
    </w:p>
    <w:p w14:paraId="2A1EC694"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Le présent contrat est conclu sans période d'essai. </w:t>
      </w:r>
    </w:p>
    <w:p w14:paraId="79B4F706"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 Si le contrat est conclu avec une période d'essai, remplacer par :</w:t>
      </w:r>
    </w:p>
    <w:p w14:paraId="2E75AA86"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Le présent contrat ne deviendra définitif qu'à l'issue d'une période d'essai de ..... (durée de la période d'essai), expirant le ..... (date de fin de la période d'essai).</w:t>
      </w:r>
    </w:p>
    <w:p w14:paraId="731BAE91"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S'agissant d'une période de travail effectif, toute suspension qui affecterait la période d'essai (maladie, fermeture pour congés payés...) la prolongerait d'une durée égale.</w:t>
      </w:r>
    </w:p>
    <w:p w14:paraId="0804F35B"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 En l'absence de dispositions conventionnelles, indiquer :</w:t>
      </w:r>
    </w:p>
    <w:p w14:paraId="40F89525"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Au cours de cette période, le contrat pourra être rompu par l'une ou l'autre des parties, à tout moment, sous réserve, en cas de rupture par l'employeur, du respect du délai de prévenance prévu par le code du travail. </w:t>
      </w:r>
    </w:p>
    <w:p w14:paraId="1B7E70EE"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xml:space="preserve">  * En présence de dispositions conventionnelles applicables, remplacer par : </w:t>
      </w:r>
    </w:p>
    <w:p w14:paraId="5CBF0EAF"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lastRenderedPageBreak/>
        <w:t>Au cours de cette période, le contrat pourra être rompu par l'une ou l'autre des parties, à tout moment, sous réserve, en cas de rupture par l'employeur, du respect du délai de prévenance prévu par..... (la convention collective/l'accord collectif)</w:t>
      </w:r>
    </w:p>
    <w:p w14:paraId="28A34091"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Fonctions</w:t>
      </w:r>
    </w:p>
    <w:p w14:paraId="19F0D138"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(prénom) ..... (nom) occupera l'emploi temporaire par nature ..... (nature de la tâche, travaux à réaliser) avec la qualification de ..... (qualification), à l'indice ..... (indice), coefficient hiérarchique ..... (coefficient hiérarchique).</w:t>
      </w:r>
    </w:p>
    <w:p w14:paraId="46972351" w14:textId="34229B6C"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79DF7F7B" wp14:editId="5508228F">
            <wp:extent cx="152400" cy="152400"/>
            <wp:effectExtent l="0" t="0" r="0" b="0"/>
            <wp:docPr id="59117050"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Si le poste de travail figure sur la liste des emplois présentant des risques particuliers, ajouter :</w:t>
      </w:r>
    </w:p>
    <w:p w14:paraId="2F32A954"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Le poste de travail de ..... (prénom) ..... (nom) figure sur la liste des postes présentant des risques particuliers.</w:t>
      </w:r>
    </w:p>
    <w:p w14:paraId="4596B942"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Lieu de travail</w:t>
      </w:r>
    </w:p>
    <w:p w14:paraId="424DE63A"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 (prénom) ..... (nom) exercera ses fonctions à ..... (indiquer le lieu d'exercice du travail : siège social, établissement, plusieurs établissements, un lieu défini...). </w:t>
      </w:r>
    </w:p>
    <w:p w14:paraId="41862353"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 xml:space="preserve">Rémunération et durée du travail </w:t>
      </w:r>
    </w:p>
    <w:p w14:paraId="52060257"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xml:space="preserve">  * En l'absence de modalités particulières de paie, indiquer : </w:t>
      </w:r>
    </w:p>
    <w:p w14:paraId="4B949F9E"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En contrepartie de ses fonctions, ..... (prénom) ..... (nom) percevra une rémunération forfaitaire mensuelle brute de ..... (montant de la rémunération mensuelle) pour un horaire hebdomadaire moyen de ..... (nombre d'heures de travail hebdomadaire).</w:t>
      </w:r>
    </w:p>
    <w:p w14:paraId="1FBC4C56"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xml:space="preserve">  * S'il s'agit d'un salaire horaire, remplacer par : </w:t>
      </w:r>
    </w:p>
    <w:p w14:paraId="15C95437"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En contrepartie de ses fonctions, ..... (prénom) ..... (nom) percevra un salaire horaire brut de ..... (montant du salaire horaire) , soit un salaire mensuel brut de ..... (montant de la rémunération mensuelle) pour l'horaire moyen de ..... (nombre d'heures de travail hebdomadaire) par semaine pratiqué dans l'entreprise.</w:t>
      </w:r>
    </w:p>
    <w:p w14:paraId="67B074B4" w14:textId="384CAE15"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0E2A82E7" wp14:editId="300E868D">
            <wp:extent cx="152400" cy="152400"/>
            <wp:effectExtent l="0" t="0" r="0" b="0"/>
            <wp:docPr id="623051600"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 xml:space="preserve">Si des primes sont versées en plus du salaire de base, ajouter : </w:t>
      </w:r>
    </w:p>
    <w:p w14:paraId="777A1C77"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S'y ajouteront les primes prévues par ..... (énumérer les primes conventionnelles ou prévues par usage applicables dans l'entreprise : prime de vacances, prime de fin d'année...).</w:t>
      </w:r>
    </w:p>
    <w:p w14:paraId="22A303D5" w14:textId="39CCDD2F"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0FEC9D14" wp14:editId="088A3982">
            <wp:extent cx="152400" cy="152400"/>
            <wp:effectExtent l="0" t="0" r="0" b="0"/>
            <wp:docPr id="172865122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 xml:space="preserve">Si les bulletins de paie sont remis sous format électronique, éventuellement ajouter : </w:t>
      </w:r>
    </w:p>
    <w:p w14:paraId="62D6CCEE"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Les bulletins de paie sont envoyés et stockés sous format électronique. </w:t>
      </w:r>
    </w:p>
    <w:p w14:paraId="6580BC65"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 xml:space="preserve">Dispositions applicables et obligations du salarié </w:t>
      </w:r>
    </w:p>
    <w:p w14:paraId="16C86B26"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 (prénom) ..... (nom) s'engage à se conformer aux instructions de la Direction concernant les conditions d'exécution du travail et à respecter l'horaire de travail dans l'entreprise. </w:t>
      </w:r>
    </w:p>
    <w:p w14:paraId="21C35F55" w14:textId="1B4AA116"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0352D4D9" wp14:editId="18B2B807">
            <wp:extent cx="152400" cy="152400"/>
            <wp:effectExtent l="0" t="0" r="0" b="0"/>
            <wp:docPr id="2094892869"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 xml:space="preserve">S'il existe un règlement intérieur dans l'entreprise, ajouter : </w:t>
      </w:r>
    </w:p>
    <w:p w14:paraId="5F2D0124"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(Il/Elle) s'engage également à se conformer aux dispositions du règlement intérieur dont un exemplaire lui a été remis ce jour.</w:t>
      </w:r>
    </w:p>
    <w:p w14:paraId="5C91A3EF"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 Si une convention collective s'applique dans l'entreprise, indiquer :</w:t>
      </w:r>
    </w:p>
    <w:p w14:paraId="5A4AEA34"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lastRenderedPageBreak/>
        <w:t xml:space="preserve">A la date de sa signature, le contrat de ..... (prénom) ..... (nom) est régi par les dispositions conventionnelles suivantes : ..... (indiquer l'intitulé des textes conventionnels applicables dans l'entreprise) ainsi que par les dispositions particulières du présent contrat. </w:t>
      </w:r>
    </w:p>
    <w:p w14:paraId="0707B9B1"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Celles-ci peuvent être consultées ..... (indiquer le lieu de consultation de ces dispositions conventionnelles). </w:t>
      </w:r>
    </w:p>
    <w:p w14:paraId="4E6B64E3" w14:textId="2C0B468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1BBC2E60" wp14:editId="63576D5C">
            <wp:extent cx="152400" cy="152400"/>
            <wp:effectExtent l="0" t="0" r="0" b="0"/>
            <wp:docPr id="80051637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 xml:space="preserve">Si on souhaite prévoir le cas d'une modification des textes conventionnels, ajouter : </w:t>
      </w:r>
    </w:p>
    <w:p w14:paraId="090A2B0A"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Le présent article ne saurait être interprété comme un engagement de l'employeur à continuer d'appliquer tout ou partie de ces dispositions après qu'un évènement quelconque (dénonciation, changement d'activité, etc.) aura remis en cause leur application dans l'entreprise. </w:t>
      </w:r>
    </w:p>
    <w:p w14:paraId="6621D88D"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xml:space="preserve">  * En l'absence de convention collective applicable, remplacer par : </w:t>
      </w:r>
    </w:p>
    <w:p w14:paraId="3B7D82B9"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Le contrat de ..... (prénom) ..... (nom) est régi par les dispositions du code du travail, notamment en ce qui concerne celles relatives aux congés payés et au préavis, ainsi que par les dispositions particulières du présent contrat. </w:t>
      </w:r>
    </w:p>
    <w:p w14:paraId="590CC374"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 xml:space="preserve">Protection sociale complémentaire </w:t>
      </w:r>
    </w:p>
    <w:p w14:paraId="59B32795"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 (prénom) ..... (nom) relève de la catégorie ..... (catégorie professionnelle du salarié : cadre, non-cadre, ETAM) et sera ..... (affilié/affiliée) dès son entrée au sein de la société </w:t>
      </w:r>
      <w:proofErr w:type="spellStart"/>
      <w:r w:rsidRPr="00766467">
        <w:rPr>
          <w:rFonts w:ascii="Arial" w:eastAsia="Arial" w:hAnsi="Arial"/>
          <w:sz w:val="22"/>
          <w:szCs w:val="22"/>
          <w:lang w:val="fr-FR" w:eastAsia="fr-FR" w:bidi="ar-SA"/>
        </w:rPr>
        <w:t>à</w:t>
      </w:r>
      <w:proofErr w:type="spellEnd"/>
      <w:r w:rsidRPr="00766467">
        <w:rPr>
          <w:rFonts w:ascii="Arial" w:eastAsia="Arial" w:hAnsi="Arial"/>
          <w:sz w:val="22"/>
          <w:szCs w:val="22"/>
          <w:lang w:val="fr-FR" w:eastAsia="fr-FR" w:bidi="ar-SA"/>
        </w:rPr>
        <w:t xml:space="preserve"> : ..... (nom de la caisse de retraite complémentaire et adresse complète), caisse de retraite complémentaire. </w:t>
      </w:r>
    </w:p>
    <w:p w14:paraId="4902754A" w14:textId="4EEA6D68"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1D4BCC6E" wp14:editId="0B5ECCFB">
            <wp:extent cx="152400" cy="152400"/>
            <wp:effectExtent l="0" t="0" r="0" b="0"/>
            <wp:docPr id="97364243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 xml:space="preserve">Si le salarié est affilié à une caisse de prévoyance, ajouter : </w:t>
      </w:r>
    </w:p>
    <w:p w14:paraId="7E5A82E0"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 (prénom) ..... (nom) sera ..... (affilié/affiliée) à ..... (nom de la caisse de prévoyance et adresse complète), organisme de prévoyance. </w:t>
      </w:r>
    </w:p>
    <w:p w14:paraId="715BDA43"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Fin du contrat</w:t>
      </w:r>
    </w:p>
    <w:p w14:paraId="6BD1252A"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Le présent contrat prendra fin de plein droit et sans formalité à l'échéance du terme fixé au présent contrat, soit à la date du ..... (date de fin du contrat).</w:t>
      </w:r>
    </w:p>
    <w:p w14:paraId="518B9A97" w14:textId="4A2DE45A"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w:t>
      </w:r>
      <w:r w:rsidRPr="00766467">
        <w:rPr>
          <w:rFonts w:ascii="Arial" w:eastAsia="Arial" w:hAnsi="Arial"/>
          <w:i/>
          <w:noProof/>
          <w:color w:val="EE0000"/>
          <w:sz w:val="20"/>
          <w:szCs w:val="22"/>
          <w:lang w:val="fr-FR" w:eastAsia="fr-FR" w:bidi="ar-SA"/>
        </w:rPr>
        <w:drawing>
          <wp:inline distT="0" distB="0" distL="0" distR="0" wp14:anchorId="7FEE613D" wp14:editId="2C581517">
            <wp:extent cx="152400" cy="152400"/>
            <wp:effectExtent l="0" t="0" r="0" b="0"/>
            <wp:docPr id="193902549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66467">
        <w:rPr>
          <w:rFonts w:ascii="Arial" w:eastAsia="Arial" w:hAnsi="Arial"/>
          <w:i/>
          <w:color w:val="EE0000"/>
          <w:sz w:val="20"/>
          <w:szCs w:val="22"/>
          <w:lang w:val="fr-FR" w:eastAsia="fr-FR" w:bidi="ar-SA"/>
        </w:rPr>
        <w:t xml:space="preserve">Si on souhaite prévoir une clause de renouvellement dès le contrat initial, ajouter : </w:t>
      </w:r>
    </w:p>
    <w:p w14:paraId="73B68711"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 xml:space="preserve">Renouvellement du contrat </w:t>
      </w:r>
    </w:p>
    <w:p w14:paraId="3C688CD0"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le nombre maximal de renouvellements peut être prévu par convention ou accord de branche étendus. A défaut, il est égal à deux.</w:t>
      </w:r>
    </w:p>
    <w:p w14:paraId="11EEE84C"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  * Si une convention ou un accord de branche étendus fixe le nombre maximal de renouvellements, indiquer :</w:t>
      </w:r>
    </w:p>
    <w:p w14:paraId="15527232"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Ce contrat pourra cependant, sur proposition de ..... (dénomination sociale), être renouvelé ..... (nombre de renouvellements à fixer dans la limite maximale prévue par la convention ou l'accord de branche étendus) fois en application de ..... (nom et date de la convention ou de l'accord de branche étendus) par accord entre les parties. </w:t>
      </w:r>
    </w:p>
    <w:p w14:paraId="16F39FB0"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Si ..... (dénomination sociale) désire le renouvellement, elle proposera à ..... (prénom) ..... (nom) un avenant pour en fixer les conditions dans un délai de ..... (délai) précédant le terme du présent contrat.</w:t>
      </w:r>
    </w:p>
    <w:p w14:paraId="1B41ED45"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le renvoi à un accord ultérieur donne plus de souplesse, notamment pour la fixation de la durée du renouvellement.</w:t>
      </w:r>
    </w:p>
    <w:p w14:paraId="4B382ABC"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lastRenderedPageBreak/>
        <w:t xml:space="preserve">  * Si le nombre maximal de renouvellements n'est pas fixé par une convention ou un accord de branche étendus, remplacer par : </w:t>
      </w:r>
    </w:p>
    <w:p w14:paraId="44CC50C1"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Si ..... (dénomination sociale) désire le renouvellement, elle proposera à ..... (prénom) ..... (nom) un avenant pour en fixer les conditions dans un délai de ..... (délai) précédant le terme du présent contrat.</w:t>
      </w:r>
    </w:p>
    <w:p w14:paraId="6D42C983"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le renvoi à un accord ultérieur donne plus de souplesse, notamment pour la fixation de la durée du renouvellement.</w:t>
      </w:r>
    </w:p>
    <w:p w14:paraId="363998C8"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Rupture anticipée pour faute grave ou force majeure</w:t>
      </w:r>
    </w:p>
    <w:p w14:paraId="5AA7039A"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Chacune des deux parties se réserve mutuellement le droit de mettre fin au contrat immédiatement en cas de faute grave de l'autre partie (dans ce cas, sans indemnité) ou de force majeure.</w:t>
      </w:r>
    </w:p>
    <w:p w14:paraId="544207B5"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Informations contenues dans la DPAE</w:t>
      </w:r>
    </w:p>
    <w:p w14:paraId="042E7FA7"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La déclaration préalable à l'embauche de ..... (prénom) ..... (nom) a été effectuée à l'Urssaf de ..... (lieu) auprès de laquelle ..... (dénomination sociale) est immatriculée sous le n° ..... (numéro d'immatriculation à l'Urssaf). </w:t>
      </w:r>
    </w:p>
    <w:p w14:paraId="06E3D56E" w14:textId="77777777" w:rsidR="00766467" w:rsidRPr="00766467" w:rsidRDefault="00766467" w:rsidP="00766467">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766467">
        <w:rPr>
          <w:rFonts w:ascii="Arial" w:eastAsia="Arial" w:hAnsi="Arial"/>
          <w:b/>
          <w:bCs/>
          <w:color w:val="0070C0"/>
          <w:sz w:val="22"/>
          <w:szCs w:val="28"/>
          <w:lang w:val="fr-FR" w:eastAsia="fr-FR" w:bidi="ar-SA"/>
        </w:rPr>
        <w:t>Protection des données personnelles</w:t>
      </w:r>
    </w:p>
    <w:p w14:paraId="6D7F936E"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5247E52F"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l'accomplissement par la société des obligations qui lui incombent et dans la limite des délais de prescription applicables en matière sociale. </w:t>
      </w:r>
    </w:p>
    <w:p w14:paraId="2B303097"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Outre les services de la société ..... (dénomination sociale) habilités à les traiter en raison de leur rôle, les destinataires de ces données sont strictement limités à ce jour aux organismes et personnes suivantes ..... (préciser).</w:t>
      </w:r>
    </w:p>
    <w:p w14:paraId="72C4D5A3"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détailler les destinataires des données personnelles du salarié, par exemple : Urssaf, caisse de retraite, organisme de prévoyance, service des impôts, service de médecine du travail compétent, France Travail...</w:t>
      </w:r>
    </w:p>
    <w:p w14:paraId="0444C4AE"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5D3A016E"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1555B7F9"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Ces droits peuvent être exercés en s'adressant : </w:t>
      </w:r>
    </w:p>
    <w:p w14:paraId="147F8B39"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lastRenderedPageBreak/>
        <w:t>-  à..... (nom et prénom du responsable du traitement) en sa qualité de responsable des traitements ;</w:t>
      </w:r>
    </w:p>
    <w:p w14:paraId="7C0CD349"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préciser le mode de saisine, par exemple : formulaire de contact sur un site web, numéro de téléphone ou adresse de messagerie.</w:t>
      </w:r>
    </w:p>
    <w:p w14:paraId="13127F99"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ou à ..... (nom et prénom du/de la délégué(e) de la protection des données)..... (désigné/désignée) par la société comme..... (délégué/déléguée) à la protection des données.</w:t>
      </w:r>
    </w:p>
    <w:p w14:paraId="47B5CF99" w14:textId="77777777" w:rsidR="00766467" w:rsidRPr="00766467" w:rsidRDefault="00766467" w:rsidP="00766467">
      <w:pPr>
        <w:spacing w:before="240" w:beforeAutospacing="0" w:after="240" w:afterAutospacing="0"/>
        <w:ind w:left="17" w:right="17"/>
        <w:rPr>
          <w:rFonts w:ascii="Arial" w:eastAsia="Arial" w:hAnsi="Arial"/>
          <w:i/>
          <w:color w:val="EE0000"/>
          <w:sz w:val="20"/>
          <w:szCs w:val="22"/>
          <w:lang w:val="fr-FR" w:eastAsia="fr-FR" w:bidi="ar-SA"/>
        </w:rPr>
      </w:pPr>
      <w:r w:rsidRPr="00766467">
        <w:rPr>
          <w:rFonts w:ascii="Arial" w:eastAsia="Arial" w:hAnsi="Arial"/>
          <w:i/>
          <w:color w:val="EE0000"/>
          <w:sz w:val="20"/>
          <w:szCs w:val="22"/>
          <w:lang w:val="fr-FR" w:eastAsia="fr-FR" w:bidi="ar-SA"/>
        </w:rPr>
        <w:t>Remarque : préciser au salarié le mode de saisine formulaire de contact sur un site web, numéro de téléphone ou adresse de messagerie.</w:t>
      </w:r>
    </w:p>
    <w:p w14:paraId="24E9F135"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xml:space="preserve">En cas de difficultés liées à la gestion de ses données, le salarié a enfin la possibilité d'introduire une réclamation auprès de la Cnil : tél : 01 53 73 22 22 - site internet : www.cnil.fr </w:t>
      </w:r>
    </w:p>
    <w:p w14:paraId="3DD742D0"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p>
    <w:p w14:paraId="062B071F"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p>
    <w:p w14:paraId="3BBCF6C5"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Fait à ..... (lieu), le ..... (date)</w:t>
      </w:r>
    </w:p>
    <w:p w14:paraId="5B53BA7B"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en deux exemplaires originaux dont un pour chacune des parties</w:t>
      </w:r>
    </w:p>
    <w:p w14:paraId="3625F57F"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L'employeur</w:t>
      </w:r>
    </w:p>
    <w:p w14:paraId="6947E9CB"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(lu et approuvé)</w:t>
      </w:r>
    </w:p>
    <w:p w14:paraId="06E0F6BA"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Signature</w:t>
      </w:r>
    </w:p>
    <w:p w14:paraId="7F65F936"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Le salarié</w:t>
      </w:r>
    </w:p>
    <w:p w14:paraId="06167CF0"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 (lu et approuvé)</w:t>
      </w:r>
    </w:p>
    <w:p w14:paraId="27C3C174" w14:textId="77777777" w:rsidR="00766467" w:rsidRPr="00766467" w:rsidRDefault="00766467" w:rsidP="00766467">
      <w:pPr>
        <w:spacing w:before="120" w:beforeAutospacing="0" w:after="120" w:afterAutospacing="0"/>
        <w:ind w:left="17" w:right="17"/>
        <w:rPr>
          <w:rFonts w:ascii="Arial" w:eastAsia="Arial" w:hAnsi="Arial"/>
          <w:sz w:val="22"/>
          <w:szCs w:val="22"/>
          <w:lang w:val="fr-FR" w:eastAsia="fr-FR" w:bidi="ar-SA"/>
        </w:rPr>
      </w:pPr>
      <w:r w:rsidRPr="00766467">
        <w:rPr>
          <w:rFonts w:ascii="Arial" w:eastAsia="Arial" w:hAnsi="Arial"/>
          <w:sz w:val="22"/>
          <w:szCs w:val="22"/>
          <w:lang w:val="fr-FR" w:eastAsia="fr-FR" w:bidi="ar-SA"/>
        </w:rPr>
        <w:t>Signature</w:t>
      </w:r>
    </w:p>
    <w:p w14:paraId="048AE660"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A6"/>
    <w:rsid w:val="00064479"/>
    <w:rsid w:val="00156399"/>
    <w:rsid w:val="002001D9"/>
    <w:rsid w:val="00206C48"/>
    <w:rsid w:val="003049CA"/>
    <w:rsid w:val="004909A3"/>
    <w:rsid w:val="00766467"/>
    <w:rsid w:val="00936AA0"/>
    <w:rsid w:val="009836B0"/>
    <w:rsid w:val="00B331A6"/>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9611A2-D6D6-4741-9EAD-E3A2A8C2B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331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331A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331A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331A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331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331A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331A6"/>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331A6"/>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331A6"/>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331A6"/>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331A6"/>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331A6"/>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331A6"/>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331A6"/>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331A6"/>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331A6"/>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331A6"/>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331A6"/>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331A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331A6"/>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331A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331A6"/>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331A6"/>
    <w:pPr>
      <w:ind w:left="720"/>
      <w:contextualSpacing/>
    </w:pPr>
  </w:style>
  <w:style w:type="character" w:styleId="Accentuationintense">
    <w:name w:val="Intense Emphasis"/>
    <w:basedOn w:val="Policepardfaut"/>
    <w:uiPriority w:val="21"/>
    <w:qFormat/>
    <w:rsid w:val="00B331A6"/>
    <w:rPr>
      <w:i/>
      <w:iCs/>
      <w:color w:val="0F4761" w:themeColor="accent1" w:themeShade="BF"/>
    </w:rPr>
  </w:style>
  <w:style w:type="paragraph" w:styleId="Citationintense">
    <w:name w:val="Intense Quote"/>
    <w:basedOn w:val="Normal"/>
    <w:next w:val="Normal"/>
    <w:link w:val="CitationintenseCar"/>
    <w:uiPriority w:val="30"/>
    <w:qFormat/>
    <w:rsid w:val="00B331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331A6"/>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331A6"/>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1808</Words>
  <Characters>9947</Characters>
  <Application>Microsoft Office Word</Application>
  <DocSecurity>0</DocSecurity>
  <Lines>82</Lines>
  <Paragraphs>23</Paragraphs>
  <ScaleCrop>false</ScaleCrop>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2026-05-21T08:48:00Z</dcterms:created>
  <dcterms:modified xsi:type="dcterms:W3CDTF">2026-05-21T08:48:00Z</dcterms:modified>
</cp:coreProperties>
</file>